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01B44">
      <w:pPr>
        <w:jc w:val="both"/>
      </w:pPr>
    </w:p>
    <w:p w14:paraId="18B7AE55">
      <w:pPr>
        <w:jc w:val="right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37885" cy="8166735"/>
            <wp:effectExtent l="0" t="0" r="5715" b="1905"/>
            <wp:docPr id="1" name="Изображение 1" descr="Скан_20260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Скан_2026020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603C">
      <w:pPr>
        <w:jc w:val="right"/>
      </w:pPr>
    </w:p>
    <w:p w14:paraId="0D26C3E6">
      <w:pPr>
        <w:jc w:val="right"/>
      </w:pPr>
    </w:p>
    <w:p w14:paraId="24F107D5">
      <w:pPr>
        <w:jc w:val="right"/>
      </w:pPr>
    </w:p>
    <w:p w14:paraId="3ABE1CB4">
      <w:pPr>
        <w:jc w:val="right"/>
      </w:pPr>
    </w:p>
    <w:p w14:paraId="51C635BF">
      <w:pPr>
        <w:jc w:val="both"/>
      </w:pPr>
      <w:bookmarkStart w:id="0" w:name="_GoBack"/>
      <w:bookmarkEnd w:id="0"/>
    </w:p>
    <w:p w14:paraId="29B907A3">
      <w:pPr>
        <w:jc w:val="right"/>
      </w:pPr>
    </w:p>
    <w:tbl>
      <w:tblPr>
        <w:tblStyle w:val="3"/>
        <w:tblW w:w="10989" w:type="dxa"/>
        <w:tblInd w:w="-11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6414"/>
        <w:gridCol w:w="1559"/>
        <w:gridCol w:w="2410"/>
      </w:tblGrid>
      <w:tr w14:paraId="1FA79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E6328C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2DFDF2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>Оформление  индивидуальных маршрутных листов безопасного пути «Школа - дом» (1-11 классы).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742BF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 xml:space="preserve">До 15.09.24 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C88B83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Классные руководители</w:t>
            </w:r>
          </w:p>
          <w:p w14:paraId="6A9CEB11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1-11 классов</w:t>
            </w:r>
          </w:p>
        </w:tc>
      </w:tr>
      <w:tr w14:paraId="5483AF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71D62E">
            <w:pPr>
              <w:autoSpaceDE w:val="0"/>
              <w:autoSpaceDN w:val="0"/>
              <w:adjustRightInd w:val="0"/>
              <w:jc w:val="center"/>
            </w:pPr>
            <w:r>
              <w:t>8.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328DDB">
            <w:pPr>
              <w:autoSpaceDE w:val="0"/>
              <w:autoSpaceDN w:val="0"/>
              <w:adjustRightInd w:val="0"/>
              <w:ind w:left="60" w:right="60"/>
            </w:pPr>
            <w:r>
              <w:t>Разработка памяток «Безопасное поведение на улице».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79012D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t xml:space="preserve">Декабрь 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2EBD11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t>Классные руководители</w:t>
            </w:r>
          </w:p>
        </w:tc>
      </w:tr>
      <w:tr w14:paraId="44572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EEDDAA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9.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BAAB83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>Совещание при директоре по профилактике ДДТТ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52718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 xml:space="preserve">в течение года 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D9C63F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Заместитель директора по ВР</w:t>
            </w:r>
          </w:p>
        </w:tc>
      </w:tr>
      <w:tr w14:paraId="4AE73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9B4D08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t>10.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E701ED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 xml:space="preserve">Проведение тестирования по практическому владению учащимися навыками безопасного поведения на дорогах и в транспорте.  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41A8A8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6695FE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Заместитель директора по ВР, классные руководители</w:t>
            </w:r>
          </w:p>
        </w:tc>
      </w:tr>
      <w:tr w14:paraId="792F5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68019">
            <w:pPr>
              <w:jc w:val="center"/>
              <w:rPr>
                <w:rFonts w:eastAsia="Calibri"/>
                <w:lang w:eastAsia="en-US"/>
              </w:rPr>
            </w:pPr>
            <w:r>
              <w:t>11.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5A2BBF">
            <w:r>
              <w:t xml:space="preserve">Проведение  «минуток безопасности».  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4D1EE5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0034AF">
            <w:pPr>
              <w:jc w:val="center"/>
              <w:rPr>
                <w:rFonts w:eastAsia="Calibri"/>
                <w:lang w:eastAsia="en-US"/>
              </w:rPr>
            </w:pPr>
            <w:r>
              <w:t>Классные руководители</w:t>
            </w:r>
          </w:p>
        </w:tc>
      </w:tr>
      <w:tr w14:paraId="7B31A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035F3">
            <w:pPr>
              <w:jc w:val="center"/>
              <w:rPr>
                <w:rFonts w:eastAsia="Calibri"/>
                <w:lang w:eastAsia="en-US"/>
              </w:rPr>
            </w:pPr>
            <w:r>
              <w:t>12.</w:t>
            </w:r>
          </w:p>
          <w:p w14:paraId="620272E8">
            <w:pPr>
              <w:jc w:val="center"/>
            </w:pPr>
          </w:p>
          <w:p w14:paraId="12FF2100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A1B3FF">
            <w:r>
              <w:t>Школьный этап «Безопасное колесо»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323EA">
            <w:pPr>
              <w:jc w:val="center"/>
            </w:pPr>
            <w:r>
              <w:t>апрель-май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059F86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Руководитель</w:t>
            </w:r>
          </w:p>
          <w:p w14:paraId="52C5B7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отряда ЮИД,</w:t>
            </w:r>
          </w:p>
          <w:p w14:paraId="061E02A5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rPr>
                <w:rFonts w:eastAsia="Calibri"/>
                <w:lang w:eastAsia="en-US"/>
              </w:rPr>
              <w:t>члены отряда ЮИД</w:t>
            </w:r>
          </w:p>
        </w:tc>
      </w:tr>
      <w:tr w14:paraId="5451E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A0CCD">
            <w:pPr>
              <w:jc w:val="center"/>
              <w:rPr>
                <w:rFonts w:eastAsia="Calibri"/>
                <w:lang w:eastAsia="en-US"/>
              </w:rPr>
            </w:pPr>
            <w:r>
              <w:t>13.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19E1B9">
            <w:r>
              <w:t xml:space="preserve"> Рейд и родительский  патруль  «Внимание, пешеход»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F55A77">
            <w:pPr>
              <w:jc w:val="center"/>
            </w:pPr>
            <w:r>
              <w:t xml:space="preserve">сентябрь, </w:t>
            </w:r>
          </w:p>
          <w:p w14:paraId="189C3C0F">
            <w:pPr>
              <w:jc w:val="center"/>
            </w:pPr>
            <w:r>
              <w:t>март, май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B8C119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Заместитель директора по ВР, Руководитель</w:t>
            </w:r>
          </w:p>
          <w:p w14:paraId="16D4B80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отряда ЮИД,</w:t>
            </w:r>
          </w:p>
          <w:p w14:paraId="79A46CC8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rPr>
                <w:rFonts w:eastAsia="Calibri"/>
                <w:lang w:eastAsia="en-US"/>
              </w:rPr>
              <w:t>члены отряда ЮИД, родители учащихся</w:t>
            </w:r>
          </w:p>
        </w:tc>
      </w:tr>
      <w:tr w14:paraId="41782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75E2BE">
            <w:pPr>
              <w:jc w:val="center"/>
              <w:rPr>
                <w:rFonts w:eastAsia="Calibri"/>
                <w:lang w:eastAsia="en-US"/>
              </w:rPr>
            </w:pPr>
            <w:r>
              <w:t>14.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88813F">
            <w:pPr>
              <w:rPr>
                <w:rFonts w:eastAsia="Calibri"/>
                <w:lang w:eastAsia="en-US"/>
              </w:rPr>
            </w:pPr>
            <w:r>
              <w:t xml:space="preserve">Организация встреч с сотрудниками  отдела пропаганды ГИБДД для учащихся, родителей, учителей 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D308C7">
            <w:pPr>
              <w:jc w:val="center"/>
              <w:rPr>
                <w:rFonts w:eastAsia="Calibri"/>
                <w:lang w:eastAsia="en-US"/>
              </w:rPr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203B12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eastAsia="Calibri"/>
                <w:lang w:eastAsia="en-US"/>
              </w:rPr>
            </w:pPr>
            <w:r>
              <w:t>Заместитель директора по ВР</w:t>
            </w:r>
          </w:p>
        </w:tc>
      </w:tr>
      <w:tr w14:paraId="50896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7663D7">
            <w:pPr>
              <w:jc w:val="center"/>
            </w:pPr>
            <w:r>
              <w:t>15.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E1099F">
            <w:r>
              <w:t>Беседы с учащимися перед каникулами на тему «Улица полна  неожиданностей»</w:t>
            </w:r>
          </w:p>
          <w:p w14:paraId="443ADC6C">
            <w:pPr>
              <w:rPr>
                <w:rFonts w:eastAsia="Calibri"/>
                <w:lang w:eastAsia="en-US"/>
              </w:rPr>
            </w:pPr>
            <w:r>
              <w:t>Акция «Внимание,  каникулы!»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26F5E6">
            <w:pPr>
              <w:jc w:val="center"/>
            </w:pPr>
          </w:p>
          <w:p w14:paraId="6EB44A26">
            <w:pPr>
              <w:jc w:val="center"/>
              <w:rPr>
                <w:rFonts w:eastAsia="Calibri"/>
                <w:lang w:eastAsia="en-US"/>
              </w:rPr>
            </w:pPr>
            <w:r>
              <w:t>Перед  каникулами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574F33">
            <w:pPr>
              <w:jc w:val="center"/>
              <w:rPr>
                <w:rFonts w:eastAsia="Calibri"/>
                <w:lang w:eastAsia="en-US"/>
              </w:rPr>
            </w:pPr>
            <w:r>
              <w:t>Классные руководители,</w:t>
            </w:r>
          </w:p>
          <w:p w14:paraId="1A864945">
            <w:pPr>
              <w:jc w:val="center"/>
              <w:rPr>
                <w:rFonts w:eastAsia="Calibri"/>
                <w:lang w:eastAsia="en-US"/>
              </w:rPr>
            </w:pPr>
            <w:r>
              <w:t>отряд ЮИД</w:t>
            </w:r>
          </w:p>
        </w:tc>
      </w:tr>
      <w:tr w14:paraId="421BD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7C66E6">
            <w:pPr>
              <w:jc w:val="center"/>
            </w:pPr>
            <w:r>
              <w:t>16.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46D8E">
            <w:pPr>
              <w:rPr>
                <w:rFonts w:eastAsia="Calibri"/>
                <w:lang w:eastAsia="en-US"/>
              </w:rPr>
            </w:pPr>
            <w:r>
              <w:t>Индивидуальные беседы с учащимися, находящимися на внутришкольном контроле, со старшеклассниками, имеющими мотоциклы, скутеры, велосипеды  в хозяйстве и их родителями по данной теме.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6BBEEC">
            <w:pPr>
              <w:jc w:val="center"/>
              <w:rPr>
                <w:rFonts w:eastAsia="Calibri"/>
                <w:lang w:eastAsia="en-US"/>
              </w:rPr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83182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t>Заместитель директора по ВР, классные</w:t>
            </w:r>
          </w:p>
          <w:p w14:paraId="2BE036E6">
            <w:pPr>
              <w:jc w:val="center"/>
              <w:rPr>
                <w:rFonts w:eastAsia="Calibri"/>
                <w:lang w:eastAsia="en-US"/>
              </w:rPr>
            </w:pPr>
            <w:r>
              <w:t>руководители</w:t>
            </w:r>
          </w:p>
        </w:tc>
      </w:tr>
      <w:tr w14:paraId="6BF9DAE1">
        <w:trPr>
          <w:trHeight w:val="812" w:hRule="atLeast"/>
        </w:trPr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0D464D">
            <w:pPr>
              <w:jc w:val="center"/>
              <w:rPr>
                <w:rFonts w:eastAsia="Calibri"/>
                <w:lang w:eastAsia="en-US"/>
              </w:rPr>
            </w:pPr>
            <w:r>
              <w:t>17.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ED629">
            <w:r>
              <w:t>Проведение тематических викторин, игр, конкурсов, соревнований по ПДД.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7AA2BC">
            <w:pPr>
              <w:jc w:val="center"/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C1D6D7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t>классные</w:t>
            </w:r>
          </w:p>
          <w:p w14:paraId="625C006C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t>руководители, отряд ЮИД</w:t>
            </w:r>
          </w:p>
        </w:tc>
      </w:tr>
      <w:tr w14:paraId="0ECFCB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BCBB9D">
            <w:pPr>
              <w:jc w:val="center"/>
            </w:pPr>
            <w:r>
              <w:t>18.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633EE">
            <w:pPr>
              <w:rPr>
                <w:rFonts w:eastAsia="Calibri"/>
                <w:lang w:eastAsia="en-US"/>
              </w:rPr>
            </w:pPr>
            <w:r>
              <w:t>Встречи, беседы с работниками ГИБДД.</w:t>
            </w:r>
          </w:p>
          <w:p w14:paraId="45B2E649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395A87">
            <w:pPr>
              <w:jc w:val="center"/>
              <w:rPr>
                <w:rFonts w:eastAsia="Calibri"/>
                <w:lang w:eastAsia="en-US"/>
              </w:rPr>
            </w:pPr>
            <w:r>
              <w:t>в течение года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52EF57">
            <w:pPr>
              <w:jc w:val="center"/>
              <w:rPr>
                <w:rFonts w:eastAsia="Calibri"/>
                <w:lang w:eastAsia="en-US"/>
              </w:rPr>
            </w:pPr>
            <w:r>
              <w:t>Заместитель директора по ВР</w:t>
            </w:r>
          </w:p>
        </w:tc>
      </w:tr>
      <w:tr w14:paraId="4D84B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6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B14566">
            <w:pPr>
              <w:jc w:val="center"/>
            </w:pPr>
            <w:r>
              <w:t>19.</w:t>
            </w:r>
          </w:p>
        </w:tc>
        <w:tc>
          <w:tcPr>
            <w:tcW w:w="64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C036AB">
            <w:r>
              <w:rPr>
                <w:color w:val="000000"/>
              </w:rPr>
              <w:t>Проведение «Недели безопасности дорожного движения».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FE0513">
            <w:pPr>
              <w:jc w:val="center"/>
            </w:pPr>
            <w:r>
              <w:t>сентябрь-май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15AAA1">
            <w:pPr>
              <w:autoSpaceDE w:val="0"/>
              <w:autoSpaceDN w:val="0"/>
              <w:adjustRightInd w:val="0"/>
              <w:ind w:left="60" w:right="60"/>
              <w:jc w:val="center"/>
            </w:pPr>
            <w:r>
              <w:t>Заместитель директора по ВР, отряд ЮИД</w:t>
            </w:r>
          </w:p>
        </w:tc>
      </w:tr>
    </w:tbl>
    <w:p w14:paraId="7662AB53">
      <w:pPr>
        <w:tabs>
          <w:tab w:val="left" w:pos="4205"/>
        </w:tabs>
        <w:autoSpaceDE w:val="0"/>
        <w:autoSpaceDN w:val="0"/>
        <w:adjustRightInd w:val="0"/>
        <w:jc w:val="both"/>
        <w:rPr>
          <w:rFonts w:eastAsia="Calibri"/>
          <w:i/>
          <w:iCs/>
          <w:lang w:eastAsia="en-US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C5ED3"/>
    <w:rsid w:val="00013ACF"/>
    <w:rsid w:val="00020163"/>
    <w:rsid w:val="00034111"/>
    <w:rsid w:val="000704F7"/>
    <w:rsid w:val="00075F29"/>
    <w:rsid w:val="00077AA5"/>
    <w:rsid w:val="000A2840"/>
    <w:rsid w:val="000A6227"/>
    <w:rsid w:val="000A6D58"/>
    <w:rsid w:val="000D11E5"/>
    <w:rsid w:val="00136923"/>
    <w:rsid w:val="0014004D"/>
    <w:rsid w:val="001A612B"/>
    <w:rsid w:val="001C5ED3"/>
    <w:rsid w:val="001E57E2"/>
    <w:rsid w:val="0021776E"/>
    <w:rsid w:val="002324FF"/>
    <w:rsid w:val="00242CFC"/>
    <w:rsid w:val="00280958"/>
    <w:rsid w:val="002A3009"/>
    <w:rsid w:val="002C1C01"/>
    <w:rsid w:val="00304F27"/>
    <w:rsid w:val="00314E93"/>
    <w:rsid w:val="00330CA5"/>
    <w:rsid w:val="0033704E"/>
    <w:rsid w:val="0034722A"/>
    <w:rsid w:val="00360F59"/>
    <w:rsid w:val="00393217"/>
    <w:rsid w:val="003E2828"/>
    <w:rsid w:val="00400F42"/>
    <w:rsid w:val="00401351"/>
    <w:rsid w:val="004B653C"/>
    <w:rsid w:val="004C3681"/>
    <w:rsid w:val="004C69A6"/>
    <w:rsid w:val="004C6C14"/>
    <w:rsid w:val="005257DA"/>
    <w:rsid w:val="005301C7"/>
    <w:rsid w:val="00534A45"/>
    <w:rsid w:val="00536A53"/>
    <w:rsid w:val="00583F69"/>
    <w:rsid w:val="00597774"/>
    <w:rsid w:val="005A7639"/>
    <w:rsid w:val="005C24F6"/>
    <w:rsid w:val="005D232D"/>
    <w:rsid w:val="005D3940"/>
    <w:rsid w:val="005F06BA"/>
    <w:rsid w:val="00615D6B"/>
    <w:rsid w:val="00657C36"/>
    <w:rsid w:val="00670F09"/>
    <w:rsid w:val="00680BBF"/>
    <w:rsid w:val="006A5DBF"/>
    <w:rsid w:val="006C6DB9"/>
    <w:rsid w:val="006F4CFF"/>
    <w:rsid w:val="00720C70"/>
    <w:rsid w:val="00730214"/>
    <w:rsid w:val="00753A6C"/>
    <w:rsid w:val="00793470"/>
    <w:rsid w:val="00795958"/>
    <w:rsid w:val="007A67D0"/>
    <w:rsid w:val="007C6D1F"/>
    <w:rsid w:val="007F285E"/>
    <w:rsid w:val="00817E97"/>
    <w:rsid w:val="00880BA4"/>
    <w:rsid w:val="008830AD"/>
    <w:rsid w:val="00887A74"/>
    <w:rsid w:val="008A551E"/>
    <w:rsid w:val="008D4439"/>
    <w:rsid w:val="0091521E"/>
    <w:rsid w:val="009264E2"/>
    <w:rsid w:val="00933518"/>
    <w:rsid w:val="00937F84"/>
    <w:rsid w:val="00950060"/>
    <w:rsid w:val="00985193"/>
    <w:rsid w:val="009A7DA8"/>
    <w:rsid w:val="009B44A4"/>
    <w:rsid w:val="009C0EF6"/>
    <w:rsid w:val="009E0ECB"/>
    <w:rsid w:val="009E15E8"/>
    <w:rsid w:val="00A163CF"/>
    <w:rsid w:val="00A362CF"/>
    <w:rsid w:val="00A54DF9"/>
    <w:rsid w:val="00A62F33"/>
    <w:rsid w:val="00A73C8C"/>
    <w:rsid w:val="00A90A61"/>
    <w:rsid w:val="00AC4BA3"/>
    <w:rsid w:val="00B07E01"/>
    <w:rsid w:val="00B16E7B"/>
    <w:rsid w:val="00B23BF6"/>
    <w:rsid w:val="00B35130"/>
    <w:rsid w:val="00B3753F"/>
    <w:rsid w:val="00B44F90"/>
    <w:rsid w:val="00BD1E91"/>
    <w:rsid w:val="00BD70F9"/>
    <w:rsid w:val="00C303A5"/>
    <w:rsid w:val="00C458BA"/>
    <w:rsid w:val="00C56D5C"/>
    <w:rsid w:val="00CC75D4"/>
    <w:rsid w:val="00CE6FFA"/>
    <w:rsid w:val="00D429EB"/>
    <w:rsid w:val="00D879D5"/>
    <w:rsid w:val="00DC0D9F"/>
    <w:rsid w:val="00E35212"/>
    <w:rsid w:val="00E71786"/>
    <w:rsid w:val="00E76107"/>
    <w:rsid w:val="00E76ED9"/>
    <w:rsid w:val="00E85EC4"/>
    <w:rsid w:val="00E930C2"/>
    <w:rsid w:val="00E9656C"/>
    <w:rsid w:val="00EA13A3"/>
    <w:rsid w:val="00EB3E0A"/>
    <w:rsid w:val="00ED6463"/>
    <w:rsid w:val="00EE06CC"/>
    <w:rsid w:val="00F33D53"/>
    <w:rsid w:val="00F37CAD"/>
    <w:rsid w:val="00F54D62"/>
    <w:rsid w:val="00F74145"/>
    <w:rsid w:val="00F75BF8"/>
    <w:rsid w:val="00F824F1"/>
    <w:rsid w:val="00F9663B"/>
    <w:rsid w:val="00FB31BF"/>
    <w:rsid w:val="00FE0BAA"/>
    <w:rsid w:val="52705E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DDB29-66DB-453E-98EF-2F648C8DE58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550</Words>
  <Characters>3135</Characters>
  <Lines>26</Lines>
  <Paragraphs>7</Paragraphs>
  <TotalTime>235</TotalTime>
  <ScaleCrop>false</ScaleCrop>
  <LinksUpToDate>false</LinksUpToDate>
  <CharactersWithSpaces>3678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2015-11-13T09:15:00Z</dcterms:created>
  <dc:creator>U</dc:creator>
  <cp:lastModifiedBy>Расиля</cp:lastModifiedBy>
  <cp:lastPrinted>2022-04-02T08:35:00Z</cp:lastPrinted>
  <dcterms:modified xsi:type="dcterms:W3CDTF">2026-02-06T07:59:32Z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C3FF2C9961624ECD8EF6A28D430C3CAC_12</vt:lpwstr>
  </property>
</Properties>
</file>